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5D224" w14:textId="3212F75B" w:rsidR="00793A43" w:rsidRPr="00003330" w:rsidRDefault="00FA01BD" w:rsidP="00793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7273CA94" w14:textId="3F72C6DD" w:rsidR="009E7D40" w:rsidRPr="000451A0" w:rsidRDefault="009E7D40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3330">
        <w:rPr>
          <w:rFonts w:ascii="Times New Roman" w:eastAsia="Times New Roman" w:hAnsi="Times New Roman" w:cs="Times New Roman"/>
          <w:sz w:val="24"/>
          <w:szCs w:val="24"/>
        </w:rPr>
        <w:t xml:space="preserve">Договору </w:t>
      </w:r>
      <w:r w:rsidRPr="000451A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</w:p>
    <w:p w14:paraId="5F2F93A3" w14:textId="65D647AB" w:rsidR="009E7D40" w:rsidRPr="00003330" w:rsidRDefault="00A06203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               </w:t>
      </w:r>
      <w:r w:rsidR="009E7D40" w:rsidRPr="000451A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50AD584" w14:textId="77777777" w:rsidR="00FC6C62" w:rsidRPr="00003330" w:rsidRDefault="00FC6C6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003330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30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003330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687F9EE" w14:textId="56E76217" w:rsidR="005410F2" w:rsidRPr="00785CAE" w:rsidRDefault="001B1A31" w:rsidP="0069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заместителя директора</w:t>
      </w:r>
      <w:r w:rsidR="00EE7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7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директора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Нижневартовского филиала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Петранцова Антона Николаевича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</w:t>
      </w:r>
      <w:r w:rsidR="00EC0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</w:t>
      </w:r>
      <w:r w:rsidR="00EC07E6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551</w:t>
      </w:r>
      <w:r w:rsidR="00EC07E6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C07E6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3D38B8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</w:t>
      </w:r>
      <w:r w:rsidR="005410F2" w:rsidRPr="00003330">
        <w:rPr>
          <w:rFonts w:ascii="Times New Roman" w:hAnsi="Times New Roman" w:cs="Times New Roman"/>
          <w:sz w:val="24"/>
          <w:szCs w:val="24"/>
        </w:rPr>
        <w:t>,  и</w:t>
      </w:r>
      <w:r w:rsidR="00A06203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C041B6">
        <w:rPr>
          <w:color w:val="000000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A06203">
        <w:rPr>
          <w:rFonts w:ascii="Times New Roman" w:hAnsi="Times New Roman" w:cs="Times New Roman"/>
          <w:sz w:val="24"/>
          <w:szCs w:val="24"/>
        </w:rPr>
        <w:t>_________________________</w:t>
      </w:r>
      <w:r w:rsidR="00067837" w:rsidRPr="00704221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A06203">
        <w:rPr>
          <w:rFonts w:ascii="Times New Roman" w:hAnsi="Times New Roman" w:cs="Times New Roman"/>
          <w:sz w:val="24"/>
          <w:szCs w:val="24"/>
        </w:rPr>
        <w:t>___________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</w:t>
      </w:r>
      <w:r w:rsidR="001610EF" w:rsidRPr="00003330">
        <w:rPr>
          <w:rFonts w:ascii="Times New Roman" w:hAnsi="Times New Roman" w:cs="Times New Roman"/>
          <w:sz w:val="24"/>
          <w:szCs w:val="24"/>
        </w:rPr>
        <w:t>Приложение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1C6FFA">
        <w:rPr>
          <w:rFonts w:ascii="Times New Roman" w:hAnsi="Times New Roman" w:cs="Times New Roman"/>
          <w:sz w:val="24"/>
          <w:szCs w:val="24"/>
        </w:rPr>
        <w:t xml:space="preserve">№ </w:t>
      </w:r>
      <w:r w:rsidR="001C6FFA" w:rsidRPr="005C28F6">
        <w:rPr>
          <w:rFonts w:ascii="Times New Roman" w:hAnsi="Times New Roman" w:cs="Times New Roman"/>
          <w:sz w:val="24"/>
          <w:szCs w:val="24"/>
        </w:rPr>
        <w:t>9</w:t>
      </w:r>
      <w:r w:rsidR="00DD65C2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42DF9" w:rsidRPr="005C28F6">
        <w:rPr>
          <w:rFonts w:ascii="Times New Roman" w:hAnsi="Times New Roman" w:cs="Times New Roman"/>
          <w:sz w:val="24"/>
          <w:szCs w:val="24"/>
        </w:rPr>
        <w:t>№</w:t>
      </w:r>
      <w:r w:rsidR="00A06203">
        <w:rPr>
          <w:rFonts w:ascii="Times New Roman" w:hAnsi="Times New Roman" w:cs="Times New Roman"/>
          <w:sz w:val="24"/>
          <w:szCs w:val="24"/>
        </w:rPr>
        <w:t>______________</w:t>
      </w:r>
      <w:r w:rsidR="005410F2" w:rsidRPr="000451A0">
        <w:rPr>
          <w:rFonts w:ascii="Times New Roman" w:hAnsi="Times New Roman" w:cs="Times New Roman"/>
          <w:sz w:val="24"/>
          <w:szCs w:val="24"/>
        </w:rPr>
        <w:t>от</w:t>
      </w:r>
      <w:r w:rsidR="00B00A40" w:rsidRPr="000451A0">
        <w:rPr>
          <w:rFonts w:ascii="Times New Roman" w:hAnsi="Times New Roman" w:cs="Times New Roman"/>
          <w:sz w:val="24"/>
          <w:szCs w:val="24"/>
        </w:rPr>
        <w:t xml:space="preserve"> </w:t>
      </w:r>
      <w:r w:rsidR="00BA05F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06203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B00A40" w:rsidRPr="000451A0">
        <w:rPr>
          <w:rFonts w:ascii="Times New Roman" w:eastAsia="Times New Roman" w:hAnsi="Times New Roman" w:cs="Times New Roman"/>
          <w:sz w:val="24"/>
          <w:szCs w:val="24"/>
        </w:rPr>
        <w:t>г.,</w:t>
      </w:r>
      <w:r w:rsidR="00E37925" w:rsidRPr="000451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0F2" w:rsidRPr="000451A0">
        <w:rPr>
          <w:rFonts w:ascii="Times New Roman" w:hAnsi="Times New Roman" w:cs="Times New Roman"/>
          <w:sz w:val="24"/>
          <w:szCs w:val="24"/>
        </w:rPr>
        <w:t>(далее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FB450F" w:rsidRPr="005C28F6">
        <w:rPr>
          <w:rFonts w:ascii="Times New Roman" w:hAnsi="Times New Roman" w:cs="Times New Roman"/>
          <w:sz w:val="24"/>
          <w:szCs w:val="24"/>
        </w:rPr>
        <w:t xml:space="preserve">– </w:t>
      </w:r>
      <w:r w:rsidR="005410F2" w:rsidRPr="005C28F6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05E622E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B00A40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</w:t>
      </w:r>
      <w:r w:rsidR="0069246B">
        <w:rPr>
          <w:rFonts w:ascii="Times New Roman" w:hAnsi="Times New Roman" w:cs="Times New Roman"/>
          <w:sz w:val="24"/>
          <w:szCs w:val="24"/>
        </w:rPr>
        <w:t>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1E1A3F00" w:rsidR="002678BF" w:rsidRPr="00BE4B66" w:rsidRDefault="002678BF" w:rsidP="00B42D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42DF9" w:rsidRPr="00B42DF9">
        <w:rPr>
          <w:rStyle w:val="ac"/>
          <w:b/>
          <w:bCs/>
        </w:rPr>
        <w:t>ddsevostyanova@rn-burenie.rosneft.ru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- со стороны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5140EBB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69246B" w:rsidRPr="00062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2E49F82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3DDB3D8F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2E3160BF" w:rsidR="005152C8" w:rsidRPr="00785CAE" w:rsidRDefault="003D042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27F7B804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695E85A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CB27BF6" w:rsidR="00712B6B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4A0B321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780878B" w:rsidR="00B2216D" w:rsidRPr="00C32048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  <w:r w:rsidR="006762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D1870" w14:textId="1A406750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A25488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4C5A58">
        <w:rPr>
          <w:rFonts w:ascii="Times New Roman" w:hAnsi="Times New Roman" w:cs="Times New Roman"/>
          <w:sz w:val="24"/>
          <w:szCs w:val="24"/>
        </w:rPr>
        <w:t>100 000,00 руб.</w:t>
      </w:r>
      <w:r w:rsidR="0067623A" w:rsidRPr="006762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color w:val="000000"/>
          <w:sz w:val="24"/>
          <w:szCs w:val="24"/>
        </w:rPr>
        <w:t>(Сто тысяч)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4BB85F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4C5A58">
        <w:rPr>
          <w:rFonts w:ascii="Times New Roman" w:hAnsi="Times New Roman" w:cs="Times New Roman"/>
          <w:i/>
          <w:sz w:val="24"/>
          <w:szCs w:val="24"/>
        </w:rPr>
        <w:t>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6EB0B688" w:rsidR="004D3856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</w:t>
      </w:r>
      <w:r w:rsidR="00E54903">
        <w:rPr>
          <w:rFonts w:ascii="Times New Roman" w:hAnsi="Times New Roman" w:cs="Times New Roman"/>
          <w:sz w:val="24"/>
          <w:szCs w:val="24"/>
        </w:rPr>
        <w:t>с</w:t>
      </w:r>
      <w:r w:rsidR="004136F2">
        <w:rPr>
          <w:rFonts w:ascii="Times New Roman" w:hAnsi="Times New Roman" w:cs="Times New Roman"/>
          <w:sz w:val="24"/>
          <w:szCs w:val="24"/>
        </w:rPr>
        <w:t>убисполнителем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38B8" w:rsidRPr="00785CAE">
        <w:rPr>
          <w:rFonts w:ascii="Times New Roman" w:hAnsi="Times New Roman" w:cs="Times New Roman"/>
          <w:sz w:val="24"/>
          <w:szCs w:val="24"/>
        </w:rPr>
        <w:t>требований,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ED4C2C" w:rsidR="00EF4F18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</w:t>
      </w:r>
      <w:r w:rsidR="004136F2" w:rsidRPr="00785CAE">
        <w:rPr>
          <w:rFonts w:ascii="Times New Roman" w:hAnsi="Times New Roman" w:cs="Times New Roman"/>
          <w:sz w:val="24"/>
          <w:szCs w:val="24"/>
        </w:rPr>
        <w:t>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997610" w:rsidRPr="00DD65C2" w14:paraId="03625B95" w14:textId="77777777" w:rsidTr="00997610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E14C88A" w14:textId="7051EE5D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7E5E5150" w14:textId="328DCBF0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997610" w:rsidRPr="00DD65C2" w14:paraId="78037139" w14:textId="77777777" w:rsidTr="00A0620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F601DCC" w14:textId="77777777" w:rsidR="00997610" w:rsidRPr="00003330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5563FD90" w14:textId="40E9C417" w:rsidR="00997610" w:rsidRPr="00003330" w:rsidRDefault="00997610" w:rsidP="004B2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6F3C2DAA" w14:textId="77777777" w:rsidTr="00A0620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4884CCAF" w14:textId="77777777" w:rsidR="003F697B" w:rsidRDefault="003F697B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директора-</w:t>
            </w:r>
          </w:p>
          <w:p w14:paraId="4CCF7A06" w14:textId="5E3DC2C9" w:rsidR="009A5774" w:rsidRDefault="003F697B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технический директор</w:t>
            </w:r>
            <w:r w:rsidR="00997610"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E7B0FEC" w14:textId="2287BFA2" w:rsidR="00997610" w:rsidRDefault="00997610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Нижневартовского филиала</w:t>
            </w:r>
          </w:p>
          <w:p w14:paraId="0A60F8D6" w14:textId="77777777" w:rsidR="00B42DF9" w:rsidRDefault="00B42DF9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1B97D6" w14:textId="5535C204" w:rsidR="003F697B" w:rsidRPr="00003330" w:rsidRDefault="003F697B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389CB799" w14:textId="63148E6E" w:rsidR="00997610" w:rsidRPr="00003330" w:rsidRDefault="00997610" w:rsidP="004B2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53B2FF7D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72B0BEBA" w14:textId="7C4A28FA" w:rsidR="00997610" w:rsidRPr="00003330" w:rsidRDefault="00997610" w:rsidP="003F69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</w:t>
            </w:r>
            <w:r w:rsidR="003F697B">
              <w:rPr>
                <w:rFonts w:ascii="Times New Roman" w:eastAsia="Times New Roman" w:hAnsi="Times New Roman" w:cs="Times New Roman"/>
                <w:lang w:eastAsia="ru-RU"/>
              </w:rPr>
              <w:t>Н. Петранцов</w:t>
            </w:r>
          </w:p>
        </w:tc>
        <w:tc>
          <w:tcPr>
            <w:tcW w:w="4384" w:type="dxa"/>
            <w:vAlign w:val="bottom"/>
            <w:hideMark/>
          </w:tcPr>
          <w:p w14:paraId="0191DC09" w14:textId="09FE0B0B" w:rsidR="00997610" w:rsidRPr="00003330" w:rsidRDefault="00997610" w:rsidP="00A06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997610" w:rsidRPr="00DD65C2" w14:paraId="6EFA4DCA" w14:textId="77777777" w:rsidTr="00DD65C2">
        <w:trPr>
          <w:trHeight w:val="315"/>
        </w:trPr>
        <w:tc>
          <w:tcPr>
            <w:tcW w:w="5109" w:type="dxa"/>
            <w:noWrap/>
            <w:vAlign w:val="bottom"/>
          </w:tcPr>
          <w:p w14:paraId="15003D6C" w14:textId="772DD14A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45412376" w14:textId="33C2FC5E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45B2F8" w14:textId="77777777" w:rsidR="00DB36B9" w:rsidRPr="00DD65C2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AFD016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C185F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AFDEB0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EC82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522FB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CDFA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1C427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F79D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140E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03F96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836DDC" w14:textId="11B6BC2E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A5DEE74" w14:textId="78F12182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F8371" w14:textId="17320328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4AFDF7C" w14:textId="77777777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A666B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C1FED47" w14:textId="1341D112" w:rsidR="00797FD1" w:rsidRDefault="00797FD1" w:rsidP="003D3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7D40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DE02" w14:textId="5BA2A283" w:rsidR="00E34C73" w:rsidRPr="00DD65C2" w:rsidRDefault="00CB150A" w:rsidP="00CB150A">
      <w:pPr>
        <w:tabs>
          <w:tab w:val="left" w:pos="753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      </w:t>
      </w:r>
      <w:r w:rsidR="00E34C73" w:rsidRPr="00DD65C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28F004E3" w14:textId="6D6080B7" w:rsidR="005A2A16" w:rsidRPr="00DD65C2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65C2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DD65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45C57" w14:textId="74650202" w:rsidR="00067837" w:rsidRPr="000451A0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451A0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  <w:r w:rsidR="00A062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9F27D2" w14:textId="1623DC4D" w:rsidR="00E34C73" w:rsidRPr="005B1464" w:rsidRDefault="00BA05F2" w:rsidP="005B1464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067837" w:rsidRPr="000451A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91C6A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82495B" w14:textId="6E8D6590" w:rsidR="005A2A16" w:rsidRPr="005328E8" w:rsidRDefault="00A4268B" w:rsidP="005328E8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BA05F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E5C6E7" w14:textId="29963B9D" w:rsidR="00E34C73" w:rsidRPr="00CB4253" w:rsidRDefault="00DD65C2" w:rsidP="00AE0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заместителя директора</w:t>
      </w:r>
      <w:r w:rsidR="00EE7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7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директора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Нижневартовского филиала </w:t>
      </w:r>
      <w:r w:rsidR="003F6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Петранцова Антона Николаевича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</w:t>
      </w:r>
      <w:r w:rsidR="00650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</w:t>
      </w:r>
      <w:r w:rsidR="00EE1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енности 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№ 551 от 22</w:t>
      </w:r>
      <w:r w:rsidR="00EC07E6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C07E6"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062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6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</w:t>
      </w:r>
      <w:r w:rsidRPr="00785CAE">
        <w:rPr>
          <w:rFonts w:ascii="Times New Roman" w:hAnsi="Times New Roman" w:cs="Times New Roman"/>
          <w:sz w:val="24"/>
          <w:szCs w:val="24"/>
        </w:rPr>
        <w:t>,  и</w:t>
      </w:r>
      <w:r w:rsidR="00A06203">
        <w:rPr>
          <w:rFonts w:ascii="Times New Roman" w:hAnsi="Times New Roman" w:cs="Times New Roman"/>
          <w:sz w:val="24"/>
          <w:szCs w:val="24"/>
        </w:rPr>
        <w:t>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04221" w:rsidRPr="00C041B6">
        <w:rPr>
          <w:rFonts w:ascii="Times New Roman" w:hAnsi="Times New Roman" w:cs="Times New Roman"/>
          <w:sz w:val="24"/>
          <w:szCs w:val="24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A06203">
        <w:rPr>
          <w:rFonts w:ascii="Times New Roman" w:hAnsi="Times New Roman" w:cs="Times New Roman"/>
          <w:sz w:val="24"/>
          <w:szCs w:val="24"/>
        </w:rPr>
        <w:t>___________________</w:t>
      </w:r>
      <w:r w:rsidRPr="00067837">
        <w:rPr>
          <w:rFonts w:ascii="Times New Roman" w:eastAsia="MS Mincho" w:hAnsi="Times New Roman" w:cs="Times New Roman"/>
          <w:spacing w:val="-2"/>
          <w:sz w:val="24"/>
          <w:szCs w:val="24"/>
        </w:rPr>
        <w:t xml:space="preserve">, действующего на основании </w:t>
      </w:r>
      <w:r w:rsidR="00A06203">
        <w:rPr>
          <w:rFonts w:ascii="Times New Roman" w:eastAsia="MS Mincho" w:hAnsi="Times New Roman" w:cs="Times New Roman"/>
          <w:spacing w:val="-2"/>
          <w:sz w:val="24"/>
          <w:szCs w:val="24"/>
        </w:rPr>
        <w:t>_____</w:t>
      </w:r>
      <w:r w:rsidRPr="00785CAE">
        <w:rPr>
          <w:rFonts w:ascii="Times New Roman" w:hAnsi="Times New Roman" w:cs="Times New Roman"/>
          <w:sz w:val="24"/>
          <w:szCs w:val="24"/>
        </w:rPr>
        <w:t>, с другой стороны, в</w:t>
      </w:r>
      <w:r w:rsidR="00067837" w:rsidRPr="0006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при совместном упоминании именуемые «Стороны»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7726A" w14:textId="4FB49BE7" w:rsidR="00E34C73" w:rsidRPr="00CB4253" w:rsidRDefault="0082203C" w:rsidP="005328E8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26173A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AE0C31" w:rsidRPr="00062B59">
        <w:rPr>
          <w:rFonts w:ascii="Times New Roman" w:hAnsi="Times New Roman" w:cs="Times New Roman"/>
          <w:sz w:val="24"/>
          <w:szCs w:val="24"/>
        </w:rPr>
        <w:t>,</w:t>
      </w:r>
      <w:r w:rsidR="00AE0C31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AE0C31" w:rsidRPr="000451A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06203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BA05F2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A06203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AE0C31" w:rsidRPr="000451A0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5A2A16" w:rsidRPr="000451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0451A0">
        <w:rPr>
          <w:rFonts w:ascii="Times New Roman" w:hAnsi="Times New Roman" w:cs="Times New Roman"/>
          <w:sz w:val="24"/>
          <w:szCs w:val="24"/>
        </w:rPr>
        <w:t>(далее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– Договор) копии следующих локальных нормативных документов </w:t>
      </w:r>
      <w:r w:rsidR="00AE0C31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AE0C31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AE0C31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49"/>
        <w:gridCol w:w="3201"/>
        <w:gridCol w:w="1449"/>
        <w:gridCol w:w="2962"/>
        <w:gridCol w:w="1840"/>
      </w:tblGrid>
      <w:tr w:rsidR="00202CC9" w:rsidRPr="00CB4253" w14:paraId="230C543D" w14:textId="77777777" w:rsidTr="007D472B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2690D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4F66F" w14:textId="77777777" w:rsidR="00202CC9" w:rsidRPr="005B1464" w:rsidRDefault="00202CC9" w:rsidP="003D38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4ECA94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56BE69D4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ED097" w14:textId="77777777" w:rsidR="00202CC9" w:rsidRPr="005B1464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5243F" w14:textId="77777777" w:rsidR="00202CC9" w:rsidRPr="005B1464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0A9B9BB5" w14:textId="77777777" w:rsidTr="007D472B">
        <w:trPr>
          <w:trHeight w:val="174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86959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E5637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Политика Компании в области промышленной безопасности, охраны труда и окружающей среды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FE88D9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4B2E4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ПАО «НК «Роснефть» от 10.12.2018 №788</w:t>
            </w:r>
          </w:p>
          <w:p w14:paraId="69DFA84C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 от 26.12.2018 № 545</w:t>
            </w:r>
          </w:p>
          <w:p w14:paraId="444852C9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CC76E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6E15221B" w14:textId="77777777" w:rsidTr="007D472B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132F1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C0644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658939D0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5C7BDBF8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B29928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П3-11.03 П-04 версия 1.00</w:t>
            </w:r>
          </w:p>
          <w:p w14:paraId="5CAA41C3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0AA9B274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FD319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ПАО «НК «Роснефть» </w:t>
            </w:r>
          </w:p>
          <w:p w14:paraId="64C24072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27.06. 2018 г. № 373</w:t>
            </w:r>
          </w:p>
          <w:p w14:paraId="0B2F3181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24.05.2021 № 224)</w:t>
            </w:r>
          </w:p>
          <w:p w14:paraId="2C8ADE68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</w:p>
          <w:p w14:paraId="66830CA0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ООО «РН-Бурение» </w:t>
            </w:r>
          </w:p>
          <w:p w14:paraId="4C8855F4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 от 06.07.2018 № 273</w:t>
            </w:r>
          </w:p>
          <w:p w14:paraId="255646D6" w14:textId="77777777" w:rsidR="00202CC9" w:rsidRPr="005B1464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21.06.2021 № 344)</w:t>
            </w:r>
          </w:p>
          <w:p w14:paraId="79E8475F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5F06FA3A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A6082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3E4CEE9F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A5F9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1DF5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в области предупреждения и ликвидации чрезвычайных ситуаций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A72981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П-02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00A1D" w14:textId="77777777" w:rsidR="00202CC9" w:rsidRPr="005B1464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ПАО «НК «Роснефть» от 28.03.2017 №158</w:t>
            </w:r>
          </w:p>
          <w:p w14:paraId="32C0C29E" w14:textId="77777777" w:rsidR="00202CC9" w:rsidRPr="005B1464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5B1464">
              <w:rPr>
                <w:rFonts w:ascii="Times New Roman" w:hAnsi="Times New Roman" w:cs="Times New Roman"/>
                <w:i/>
              </w:rPr>
              <w:t xml:space="preserve"> изм. Приказ от 28.08.2017 № 489, Приказ от 25.11.2020 № 679)</w:t>
            </w:r>
          </w:p>
          <w:p w14:paraId="27F6F733" w14:textId="77777777" w:rsidR="00202CC9" w:rsidRPr="005B1464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Приказ ООО «РН-Бурение» от 06.04.2017 №110</w:t>
            </w:r>
          </w:p>
          <w:p w14:paraId="48762429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5B1464">
              <w:rPr>
                <w:rFonts w:ascii="Times New Roman" w:hAnsi="Times New Roman" w:cs="Times New Roman"/>
                <w:i/>
              </w:rPr>
              <w:t xml:space="preserve"> изм. Приказ от 11.09.2017 № 319, Приказ от 01.12.2020 № 496)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6216B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3E076B64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213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E5A0C2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4F649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№П3-05 Р-0881</w:t>
            </w:r>
          </w:p>
          <w:p w14:paraId="7A79371E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5DA98" w14:textId="77777777" w:rsidR="00910769" w:rsidRPr="005B1464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ПАО «НК «Роснефть» от 26.12.2019 № 851</w:t>
            </w:r>
          </w:p>
          <w:p w14:paraId="7D8FB229" w14:textId="77777777" w:rsidR="00910769" w:rsidRPr="005B1464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22.10.2021 № 544)</w:t>
            </w:r>
          </w:p>
          <w:p w14:paraId="0CB2D0E6" w14:textId="77777777" w:rsidR="00910769" w:rsidRPr="005B1464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4304C0BA" w14:textId="77777777" w:rsidR="00910769" w:rsidRPr="005B1464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 от 31.12.2019 №612</w:t>
            </w:r>
          </w:p>
          <w:p w14:paraId="3694A5A5" w14:textId="286269C0" w:rsidR="00202CC9" w:rsidRPr="005B1464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09.11.2021 № 578)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37D36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6BE01CC7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F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A4EE7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19F9A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ACD1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5206878B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AD37C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28E725E6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EB3E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6132" w14:textId="77777777" w:rsidR="00202CC9" w:rsidRPr="005B1464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2936E" w14:textId="77777777" w:rsidR="00202CC9" w:rsidRPr="005B1464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EBBC1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ОАО «НК «Роснефть» </w:t>
            </w:r>
          </w:p>
          <w:p w14:paraId="5A8597F4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 от 16.04.2012 № 220 (с изм. Приказом от 25.07.2014 № 366, Приказом  от 14.11.2016 № 651, Приказ от 28.02.2017 № 108).</w:t>
            </w:r>
          </w:p>
          <w:p w14:paraId="5223585C" w14:textId="77777777" w:rsidR="00202CC9" w:rsidRPr="005B1464" w:rsidRDefault="00202CC9" w:rsidP="005B1464">
            <w:pPr>
              <w:pStyle w:val="a3"/>
              <w:numPr>
                <w:ilvl w:val="0"/>
                <w:numId w:val="15"/>
              </w:numPr>
              <w:tabs>
                <w:tab w:val="left" w:pos="166"/>
                <w:tab w:val="center" w:pos="1097"/>
              </w:tabs>
              <w:spacing w:after="0" w:line="240" w:lineRule="auto"/>
              <w:ind w:left="25" w:hanging="77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 от 05.05.2012 №102 (с изм. Приказом от 01.08.2014 №191, Приказом от 22.11.2016 № 348, Приказ от 11.09.2017 № 319 )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1B0C4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202CC9" w:rsidRPr="00CB4253" w14:paraId="04055B16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A21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8861A" w14:textId="41AB7CB3" w:rsidR="00202CC9" w:rsidRPr="005B1464" w:rsidRDefault="00B80154" w:rsidP="003D38B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4D784D" w14:textId="7BDD9495" w:rsidR="00202CC9" w:rsidRPr="005B1464" w:rsidRDefault="00B80154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7E918B" w14:textId="47AE08AE" w:rsidR="00202CC9" w:rsidRPr="005B1464" w:rsidRDefault="00B80154" w:rsidP="00B80154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 xml:space="preserve">Приказ ООО «РН – Бурение» от 16.05.2017 №172 (с изм. Приказ от 29.06.2020 №265, Приказ от 06.07.2021 № 375, Приказ от 08.06.2022 № 286) (с изм. Приказ от 27.02.2023 № 42)              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28D5" w14:textId="77777777" w:rsidR="00202CC9" w:rsidRPr="005B1464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FD7D91" w:rsidRPr="00CB4253" w14:paraId="072641D9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EAD35" w14:textId="77777777" w:rsidR="00FD7D91" w:rsidRPr="007241E2" w:rsidRDefault="00FD7D91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A7921D" w14:textId="523407E2" w:rsidR="00FD7D91" w:rsidRPr="005B1464" w:rsidRDefault="00FD7D91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Методические указания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49D1D6F" w14:textId="311F5A8B" w:rsidR="00FD7D91" w:rsidRPr="005B1464" w:rsidRDefault="00FD7D91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№  П3-05 М-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0181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E1607D" w14:textId="77777777" w:rsidR="00FD7D91" w:rsidRPr="005B1464" w:rsidRDefault="00FD7D91" w:rsidP="00FD7D91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Приказ ПАО «НК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«Роснефть»</w:t>
            </w:r>
          </w:p>
          <w:p w14:paraId="533F54A8" w14:textId="77777777" w:rsidR="00FD7D91" w:rsidRPr="005B1464" w:rsidRDefault="00FD7D91" w:rsidP="00FD7D91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01.12.2021 №638</w:t>
            </w:r>
          </w:p>
          <w:p w14:paraId="6A7ED5F5" w14:textId="3F9F822E" w:rsidR="00FD7D91" w:rsidRPr="005B1464" w:rsidRDefault="00FD7D91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</w:t>
            </w:r>
            <w:r w:rsidRPr="005B146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r w:rsidRPr="005B1464">
              <w:rPr>
                <w:rFonts w:ascii="Times New Roman" w:hAnsi="Times New Roman" w:cs="Times New Roman"/>
                <w:i/>
              </w:rPr>
              <w:t>от 17.12.2021 № 648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E30AE9" w14:textId="6551EDAF" w:rsidR="00FD7D91" w:rsidRPr="005B1464" w:rsidRDefault="00FD7D91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7D472B" w:rsidRPr="00CB4253" w14:paraId="61D10B6F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0E18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83E9" w14:textId="55AC8B6D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A6FA3" w14:textId="2628AC18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Р-0592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F7A7B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Пр. ОАО «НК «Роснефть»</w:t>
            </w:r>
          </w:p>
          <w:p w14:paraId="02CA8B51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15.12.2014 №653</w:t>
            </w:r>
          </w:p>
          <w:p w14:paraId="2F4F5E1C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28.02.2017 № 108, №108, Приказ от 01.06.2020 №306)</w:t>
            </w:r>
          </w:p>
          <w:p w14:paraId="12DA126F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Пр. ООО «РН-Бурение»                от 22.12.2014 №336</w:t>
            </w:r>
          </w:p>
          <w:p w14:paraId="4C79B2EE" w14:textId="5301EC46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11.09.2017 № 319, Приказ от 15.06.2020 №249)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31E5" w14:textId="18467CAB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37158A17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9B3C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1494" w14:textId="56AE189F" w:rsidR="007D472B" w:rsidRPr="005B1464" w:rsidRDefault="00B80154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«Расследование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0914BF2" w14:textId="77777777" w:rsidR="00B80154" w:rsidRPr="00B80154" w:rsidRDefault="00B80154" w:rsidP="00B801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П3-05</w:t>
            </w:r>
          </w:p>
          <w:p w14:paraId="02624C0F" w14:textId="311B3F88" w:rsidR="007D472B" w:rsidRPr="005B1464" w:rsidRDefault="00B80154" w:rsidP="00B801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Р-0778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0E337" w14:textId="77777777" w:rsidR="00B80154" w:rsidRPr="00B80154" w:rsidRDefault="00B80154" w:rsidP="00B80154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 xml:space="preserve">Приказ ООО «РН-Бурение» </w:t>
            </w:r>
          </w:p>
          <w:p w14:paraId="7112555F" w14:textId="6549B076" w:rsidR="007D472B" w:rsidRPr="005B1464" w:rsidRDefault="00B80154" w:rsidP="00B80154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от 03.03.2020 №113 (с изм. Приказ от 10.02.2021 №78, Приказ от 27.05.2021 № 304, Приказ от 17.09.2021 № 496, Приказ от 17.11.2022 № 466,  Приказ от 28.02.2023 № 46)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2098E" w14:textId="59EABF1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6195E2A8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F2D4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D9C57" w14:textId="47DD1A41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33699B" w14:textId="5BFE5382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С-0009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BDE32E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ПАО "НК "Роснефть" </w:t>
            </w:r>
          </w:p>
          <w:p w14:paraId="7FC13087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29.11.2021 № 610</w:t>
            </w:r>
          </w:p>
          <w:p w14:paraId="316F9C90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ООО «РН-Бурение» </w:t>
            </w:r>
          </w:p>
          <w:p w14:paraId="1A8B6BDD" w14:textId="21D5FAFC" w:rsidR="007D472B" w:rsidRPr="005B1464" w:rsidRDefault="007D472B" w:rsidP="00A3233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17.12.2021 № 646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5AC0A" w14:textId="0BEACDFC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2F196FC2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DF1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97C8B" w14:textId="05E5E279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E3F1565" w14:textId="77777777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Р-0025</w:t>
            </w:r>
          </w:p>
          <w:p w14:paraId="5524BC1A" w14:textId="77777777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ЮЛ-032,</w:t>
            </w:r>
          </w:p>
          <w:p w14:paraId="4B76A9F4" w14:textId="7D510762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4CC08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</w:t>
            </w:r>
          </w:p>
          <w:p w14:paraId="2743F13A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05.05.2012г. № 103</w:t>
            </w:r>
          </w:p>
          <w:p w14:paraId="72BAB205" w14:textId="7489F8E3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(c изм. Приказ от 09.07.2015 № 171, Приказ от 27.12.2016 № 395,  Приказ от 29.06.2020 № 265)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C59AE" w14:textId="5B529174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081424C6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8A69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FC9E5" w14:textId="4901C02B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1114F" w14:textId="29CA51E8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Р-9406 ЮЛ-032,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8F8A0" w14:textId="15BBE4A1" w:rsidR="007D472B" w:rsidRPr="005B1464" w:rsidRDefault="00B80154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Приказ ООО «РН-Бурение» от 12.02.2020 г. № 72 (с изм. Приказ от 27.10.2020 №420, Приказ от 23.03.2021 № 164, Приказ от 24.03.2022 № 134, Приказ от 28.06.2022 № 302)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6CFF1" w14:textId="7E4A1C8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7F1C206C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379B4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A397" w14:textId="29369D15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ООО «РН-Бурение»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3FDB8C" w14:textId="77777777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С-0014 ЮЛ-032</w:t>
            </w:r>
          </w:p>
          <w:p w14:paraId="68C0B058" w14:textId="35D65B75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5.00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F7B71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ООО "РН-Бурение" </w:t>
            </w:r>
          </w:p>
          <w:p w14:paraId="06FF8FDF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25.03.2019 № 106</w:t>
            </w:r>
          </w:p>
          <w:p w14:paraId="433A0DAA" w14:textId="153F0E1E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(с изм. Приказ от 29.06.2020 №265)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2B099A" w14:textId="2F24F3F1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7FA1EEE5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DA60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A7A8E" w14:textId="54B50525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Инструкция Компании «Золотые правила безопасности труда» и порядок их доведения до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7C8681" w14:textId="77777777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П3-05</w:t>
            </w:r>
          </w:p>
          <w:p w14:paraId="2040CA1F" w14:textId="77777777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И-0016</w:t>
            </w:r>
          </w:p>
          <w:p w14:paraId="75154719" w14:textId="7096D722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C78E8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ОАО «НК «Роснефть» от 21.08.2019 №424,</w:t>
            </w:r>
          </w:p>
          <w:p w14:paraId="72C72602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</w:t>
            </w:r>
          </w:p>
          <w:p w14:paraId="1B1A232C" w14:textId="5D0A10BD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от 06.09.2019 №377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40934" w14:textId="00D2067C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36188184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D3B0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3AA3A" w14:textId="4903F306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A6621E" w14:textId="04707394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F76897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ПАО "НК "Роснефть" от 27.12.2018 №898 (с изм. Приказ от 26.07.2019 №384, Приказ от 20.02.2020 № 102, Приказ от 15.05.2020 №264, с изм. Приказ от 22.10.2021 №544) </w:t>
            </w:r>
          </w:p>
          <w:p w14:paraId="3B745B46" w14:textId="7777777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"РН-Бурение" от 14.01.2019 №11 (с изм. Приказ от 06.08.2019 №322, Приказ от 02.03.2020 №110, Приказ от 22.05.2020 №224, с изм. Приказ от 09.11.2021 №578)</w:t>
            </w:r>
          </w:p>
          <w:p w14:paraId="145B69F8" w14:textId="79DE4DFD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"РН-Бурение" от 16.05.2017 №172 (с изм. Приказ от 29.06.2020 №265, Приказ от 06.07.2021 №375)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1B99" w14:textId="4C50C5A0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70881A45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82FC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6FC2E" w14:textId="7627D041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21D8EC" w14:textId="2A7A91AE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A62B9" w14:textId="42C9D781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«РН-Бурение» от 20.12.2017г. № 468 (с изм. Приказ от 16.09.2019 №383, Приказ от 07.12.2020 № 513, Приказ от 19.01.2022 № 29)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A0CC2" w14:textId="16F031F3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13D6FA3E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FB06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ACA28" w14:textId="2CD636FE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 Нижневартовского филиала ООО «РН – Бурение» «О пропускном и внутриобъектовом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54AAEF" w14:textId="2D88E729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3039E" w14:textId="44E9E87D" w:rsidR="007D472B" w:rsidRPr="005B1464" w:rsidRDefault="00B80154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Приказ Нижневартовского филиала ООО "РН-Бурение" от</w:t>
            </w:r>
            <w:r>
              <w:t xml:space="preserve"> </w:t>
            </w:r>
            <w:r w:rsidRPr="00B80154">
              <w:rPr>
                <w:rFonts w:ascii="Times New Roman" w:hAnsi="Times New Roman" w:cs="Times New Roman"/>
                <w:i/>
              </w:rPr>
              <w:t xml:space="preserve">Приказ от 26.06.2020 №455, Приказ от 18.10.2021 № 878) 11.05.2018 № 957 (с изм.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E678B" w14:textId="163CACD4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1DFD7860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ADF96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7046C7" w14:textId="2A17E78A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Calibri" w:hAnsi="Times New Roman" w:cs="Times New Roman"/>
                <w:i/>
              </w:rPr>
              <w:t>План НвФ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657E621" w14:textId="7A6EFB00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№ П3-09 ПЛ-1013 ЮЛ-032.10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4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C71B72" w14:textId="2E79DB18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Нижневартовского филиала ООО «РН-Бурение» от 20.05.2022 №445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18C" w14:textId="3627ED61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7D472B" w:rsidRPr="00CB4253" w14:paraId="7490FE84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BD6A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124A60" w14:textId="5412DEF3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26E2A9" w14:textId="77777777" w:rsidR="007D472B" w:rsidRPr="005B1464" w:rsidRDefault="007D472B" w:rsidP="008C36EC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П3-11.01</w:t>
            </w:r>
          </w:p>
          <w:p w14:paraId="4ED2650E" w14:textId="77777777" w:rsidR="007D472B" w:rsidRPr="005B1464" w:rsidRDefault="007D472B" w:rsidP="008C36EC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С-0013</w:t>
            </w:r>
          </w:p>
          <w:p w14:paraId="25BC0790" w14:textId="787BA6FE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ЮЛ-413 версия 6.00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020562" w14:textId="77777777" w:rsidR="00D652D6" w:rsidRPr="00D652D6" w:rsidRDefault="00D652D6" w:rsidP="00D652D6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652D6">
              <w:rPr>
                <w:rFonts w:ascii="Times New Roman" w:hAnsi="Times New Roman" w:cs="Times New Roman"/>
                <w:i/>
              </w:rPr>
              <w:t>Приказ  АО «Самотлорнефтегаз»</w:t>
            </w:r>
          </w:p>
          <w:p w14:paraId="397AEC1D" w14:textId="7D9540F6" w:rsidR="007D472B" w:rsidRPr="005B1464" w:rsidRDefault="00D652D6" w:rsidP="00D652D6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652D6">
              <w:rPr>
                <w:rFonts w:ascii="Times New Roman" w:hAnsi="Times New Roman" w:cs="Times New Roman"/>
                <w:i/>
              </w:rPr>
              <w:t>от 09.08.2022 г. № 1154 (с изм. Приказ 03.10.2022 №1453)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0F558" w14:textId="67F7CAC8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CB4253" w14:paraId="2F98EBE3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10E14" w14:textId="77777777" w:rsidR="007D472B" w:rsidRPr="007241E2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06067B" w14:textId="1D13B79A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АО «Самотлорнефтегаз» «Определение и учёт случаев оказания первой и медицинской помощи при микротравмах на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производстве»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D338834" w14:textId="370483D0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ПЗ.15-122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675E16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40916010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от 25.12.2015 №1450 </w:t>
            </w:r>
          </w:p>
          <w:p w14:paraId="241F1923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(с изм. Приказ АО «Самотлорнефтегаз» </w:t>
            </w:r>
          </w:p>
          <w:p w14:paraId="6CFD25D4" w14:textId="58140697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от 17.03.2017 №217, Приказ от 03.02.2020 № 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1286E" w14:textId="27391039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7D472B" w:rsidRPr="002F22EF" w14:paraId="00B55E4F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E3AD5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3CF47" w14:textId="792C29BF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9739EBA" w14:textId="7B6E8AF1" w:rsidR="007D472B" w:rsidRPr="005B1464" w:rsidRDefault="007D472B" w:rsidP="00FD7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ПЗ.15-29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6347CA" w14:textId="77777777" w:rsidR="007D472B" w:rsidRPr="005B1464" w:rsidRDefault="007D472B" w:rsidP="00FD7D9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18C5EBF3" w14:textId="77777777" w:rsidR="007D472B" w:rsidRPr="005B1464" w:rsidRDefault="007D472B" w:rsidP="00FD7D9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lang w:val="en-US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 от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29</w:t>
            </w:r>
            <w:r w:rsidRPr="005B1464">
              <w:rPr>
                <w:rFonts w:ascii="Times New Roman" w:hAnsi="Times New Roman" w:cs="Times New Roman"/>
                <w:i/>
              </w:rPr>
              <w:t>.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07</w:t>
            </w:r>
            <w:r w:rsidRPr="005B1464">
              <w:rPr>
                <w:rFonts w:ascii="Times New Roman" w:hAnsi="Times New Roman" w:cs="Times New Roman"/>
                <w:i/>
              </w:rPr>
              <w:t>.20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20</w:t>
            </w:r>
            <w:r w:rsidRPr="005B1464">
              <w:rPr>
                <w:rFonts w:ascii="Times New Roman" w:hAnsi="Times New Roman" w:cs="Times New Roman"/>
                <w:i/>
              </w:rPr>
              <w:t xml:space="preserve"> №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956</w:t>
            </w:r>
          </w:p>
          <w:p w14:paraId="339D076F" w14:textId="5AD53BC8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32FA34" w14:textId="2D000C1D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272C92A0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F9FC4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0FC58" w14:textId="4F38CFB8" w:rsidR="007D472B" w:rsidRPr="005B1464" w:rsidRDefault="007D472B" w:rsidP="00FD7D9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8249E6" w14:textId="0FF53B1C" w:rsidR="007D472B" w:rsidRPr="005B1464" w:rsidRDefault="007D472B" w:rsidP="008C36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E95818" w14:textId="77777777" w:rsidR="007D472B" w:rsidRPr="005B1464" w:rsidRDefault="007D472B" w:rsidP="00FD7D9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ПАО "НК "Роснефть" от 28.09.2021 г. № 497</w:t>
            </w:r>
          </w:p>
          <w:p w14:paraId="0BE57008" w14:textId="77777777" w:rsidR="007D472B" w:rsidRPr="005B1464" w:rsidRDefault="007D472B" w:rsidP="00FD7D9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Приказ ООО "РН-Бурение" от 19.10.2021 №543</w:t>
            </w:r>
          </w:p>
          <w:p w14:paraId="1D59CD2E" w14:textId="7C07982D" w:rsidR="007D472B" w:rsidRPr="005B1464" w:rsidRDefault="007D472B" w:rsidP="008C36EC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Введены в действие с "01" февраля 2022 г.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212246" w14:textId="4587E758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7CBF2CEC" w14:textId="77777777" w:rsidTr="00D943F3">
        <w:trPr>
          <w:trHeight w:val="3254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CAA1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77FC6" w14:textId="18E88758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7D7705" w14:textId="42DE0A43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A41384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438D77C9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от 25.10.2017 №987 </w:t>
            </w:r>
          </w:p>
          <w:p w14:paraId="253922C7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(с изм. Приказ АО «Самотлорнефтегаз» </w:t>
            </w:r>
          </w:p>
          <w:p w14:paraId="1EC3BD85" w14:textId="1BF7EE15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09.08.2018 №1024, Приказ от 03.02.2020 №159, Приказ от 20.07.2020 №902, Приказ от 25.03.2021 № 370) Приказ от 12.10.2021 № 1320)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4A5581" w14:textId="5F2BB0AA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79D9E9FB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B4BA0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690" w14:textId="75DAF101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B5931" w14:textId="5EAC500F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BFA222" w14:textId="77777777" w:rsidR="005A0777" w:rsidRPr="005A0777" w:rsidRDefault="005A0777" w:rsidP="005A077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A0777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58BBC91E" w14:textId="77777777" w:rsidR="005A0777" w:rsidRPr="005A0777" w:rsidRDefault="005A0777" w:rsidP="005A077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A0777">
              <w:rPr>
                <w:rFonts w:ascii="Times New Roman" w:hAnsi="Times New Roman" w:cs="Times New Roman"/>
                <w:i/>
              </w:rPr>
              <w:t xml:space="preserve">от 14.08.2017 №708 </w:t>
            </w:r>
          </w:p>
          <w:p w14:paraId="371F6AC7" w14:textId="77777777" w:rsidR="005A0777" w:rsidRPr="005A0777" w:rsidRDefault="005A0777" w:rsidP="005A077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A0777">
              <w:rPr>
                <w:rFonts w:ascii="Times New Roman" w:hAnsi="Times New Roman" w:cs="Times New Roman"/>
                <w:i/>
              </w:rPr>
              <w:t>(с изм. Приказ АО «Самотлорнефтегаз»</w:t>
            </w:r>
          </w:p>
          <w:p w14:paraId="31616CEF" w14:textId="4B5016D4" w:rsidR="007D472B" w:rsidRPr="005B1464" w:rsidRDefault="005A0777" w:rsidP="005A077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A0777">
              <w:rPr>
                <w:rFonts w:ascii="Times New Roman" w:hAnsi="Times New Roman" w:cs="Times New Roman"/>
                <w:i/>
              </w:rPr>
              <w:t>от 09.08.2018 №1025, Приказ от 03.02.2020 № 159, Приказ от 20.07.2020 № 902 ,  Приказ от 05.08.2022 № 1142)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CDD14" w14:textId="6A231EA3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5F8525EC" w14:textId="77777777" w:rsidTr="00D943F3">
        <w:trPr>
          <w:trHeight w:val="88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34E4E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FE4F9" w14:textId="290993A6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896984E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ИЗ.4-27</w:t>
            </w:r>
          </w:p>
          <w:p w14:paraId="73BFE7BD" w14:textId="145DAE66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C30813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242A4236" w14:textId="3C1978F3" w:rsidR="007D472B" w:rsidRPr="005B1464" w:rsidRDefault="007D472B" w:rsidP="00FD7D9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06.09.2018 №1195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AD189" w14:textId="50E2C55D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48B83699" w14:textId="77777777" w:rsidTr="00D943F3">
        <w:trPr>
          <w:trHeight w:val="309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3859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87E94" w14:textId="57E2AA66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CE235" w14:textId="4F34FF24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1A8F19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42E8E1B7" w14:textId="10F0790B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12.09.2018 №1215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800EB" w14:textId="2DC368BA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18BEFCA7" w14:textId="77777777" w:rsidTr="00D943F3">
        <w:trPr>
          <w:trHeight w:val="298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375E7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315D41" w14:textId="77777777" w:rsidR="007D472B" w:rsidRPr="005B1464" w:rsidRDefault="007D472B" w:rsidP="00FD7D91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2B9F1575" w14:textId="3C956430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17B9B92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П3.15-10</w:t>
            </w:r>
          </w:p>
          <w:p w14:paraId="5E0C1A83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П3-05 Р-0485 ЮЛ-413</w:t>
            </w:r>
          </w:p>
          <w:p w14:paraId="1106EA9F" w14:textId="1161F1B4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C1C203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Приказ АО «Самотлорнефтегаз» </w:t>
            </w:r>
          </w:p>
          <w:p w14:paraId="443CAA75" w14:textId="77777777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от 11.03.2020 №307 (с изм. Приказ от 31.08.2020 №1118, Приказ от 30.11.2020 №1558, Приказ от 30.03.2021 № 396, Приказ от 18.06.2021 № 801)</w:t>
            </w:r>
          </w:p>
          <w:p w14:paraId="2510D1ED" w14:textId="75823F42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22E18" w14:textId="2977454A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7D472B" w:rsidRPr="002F22EF" w14:paraId="36F32BBD" w14:textId="77777777" w:rsidTr="007D472B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F5367" w14:textId="77777777" w:rsidR="007D472B" w:rsidRPr="002F22EF" w:rsidRDefault="007D472B" w:rsidP="00FD7D91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5F943A" w14:textId="5FAA0132" w:rsidR="007D472B" w:rsidRPr="005B1464" w:rsidRDefault="007D472B" w:rsidP="00FD7D9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EBD615" w14:textId="57AF96E4" w:rsidR="007D472B" w:rsidRPr="005B1464" w:rsidRDefault="007D472B" w:rsidP="00FD7D91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3C9ACC" w14:textId="77777777" w:rsidR="007D472B" w:rsidRPr="005B1464" w:rsidRDefault="007D472B" w:rsidP="00FD7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1464">
              <w:rPr>
                <w:rFonts w:ascii="Times New Roman" w:eastAsia="Times New Roman" w:hAnsi="Times New Roman" w:cs="Times New Roman"/>
                <w:i/>
                <w:lang w:eastAsia="ru-RU"/>
              </w:rPr>
              <w:t>Приказ ОАО "Самотлорнефтегаз" от 05.06.2014 №532</w:t>
            </w:r>
          </w:p>
          <w:p w14:paraId="3389A3E7" w14:textId="5E0B4226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Times New Roman" w:hAnsi="Times New Roman" w:cs="Times New Roman"/>
                <w:i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491" w14:textId="185F423C" w:rsidR="007D472B" w:rsidRPr="005B1464" w:rsidRDefault="007D472B" w:rsidP="00FD7D91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</w:tbl>
    <w:p w14:paraId="35D42445" w14:textId="25791DE5" w:rsidR="00785CAE" w:rsidRPr="004B2FF5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="00AE0C31">
        <w:rPr>
          <w:rFonts w:ascii="Times New Roman" w:hAnsi="Times New Roman" w:cs="Times New Roman"/>
          <w:sz w:val="24"/>
          <w:szCs w:val="24"/>
        </w:rPr>
        <w:t>направлены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AE0C31">
        <w:rPr>
          <w:rFonts w:ascii="Times New Roman" w:hAnsi="Times New Roman" w:cs="Times New Roman"/>
          <w:sz w:val="24"/>
          <w:szCs w:val="24"/>
        </w:rPr>
        <w:t xml:space="preserve">с электронного адреса </w:t>
      </w:r>
      <w:r w:rsidR="008F7B72" w:rsidRPr="008F7B72">
        <w:rPr>
          <w:rStyle w:val="ac"/>
          <w:b/>
          <w:bCs/>
        </w:rPr>
        <w:t>ddsevostyanova@rn-burenie.rosneft.ru</w:t>
      </w:r>
      <w:r w:rsidR="00AE0C31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0C31" w:rsidRPr="00AE0C31">
        <w:rPr>
          <w:rFonts w:ascii="Times New Roman" w:hAnsi="Times New Roman" w:cs="Times New Roman"/>
          <w:sz w:val="24"/>
          <w:szCs w:val="24"/>
        </w:rPr>
        <w:t>на электронный адрес</w:t>
      </w:r>
      <w:r w:rsidR="00AE0C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06203">
        <w:rPr>
          <w:rStyle w:val="ac"/>
          <w:b/>
          <w:bCs/>
        </w:rPr>
        <w:t>________________</w:t>
      </w:r>
      <w:r w:rsidR="004B2FF5">
        <w:rPr>
          <w:rStyle w:val="ac"/>
          <w:b/>
          <w:bCs/>
        </w:rPr>
        <w:t>.</w:t>
      </w:r>
    </w:p>
    <w:p w14:paraId="18EC56C0" w14:textId="750327AA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26173A">
        <w:rPr>
          <w:rFonts w:ascii="Times New Roman" w:hAnsi="Times New Roman" w:cs="Times New Roman"/>
          <w:sz w:val="24"/>
          <w:szCs w:val="24"/>
        </w:rPr>
        <w:t>ь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3DC8BC52" w14:textId="57C97109" w:rsid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58ED74F2" w14:textId="70E7C023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осведомлен, что ЛНД являются объектом авторских прав </w:t>
      </w:r>
      <w:r w:rsidR="00F27BEC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27BEC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27BEC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8AC5BFB" w14:textId="77777777" w:rsidR="00881573" w:rsidRPr="00881573" w:rsidRDefault="00881573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573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10037" w:type="dxa"/>
        <w:tblLook w:val="04A0" w:firstRow="1" w:lastRow="0" w:firstColumn="1" w:lastColumn="0" w:noHBand="0" w:noVBand="1"/>
      </w:tblPr>
      <w:tblGrid>
        <w:gridCol w:w="109"/>
        <w:gridCol w:w="5276"/>
        <w:gridCol w:w="182"/>
        <w:gridCol w:w="4228"/>
        <w:gridCol w:w="242"/>
      </w:tblGrid>
      <w:tr w:rsidR="00067837" w:rsidRPr="00BC562D" w14:paraId="049805BE" w14:textId="77777777" w:rsidTr="005B1464">
        <w:trPr>
          <w:gridBefore w:val="1"/>
          <w:wBefore w:w="109" w:type="dxa"/>
          <w:trHeight w:val="40"/>
        </w:trPr>
        <w:tc>
          <w:tcPr>
            <w:tcW w:w="5458" w:type="dxa"/>
            <w:gridSpan w:val="2"/>
            <w:shd w:val="clear" w:color="auto" w:fill="auto"/>
            <w:noWrap/>
            <w:vAlign w:val="bottom"/>
            <w:hideMark/>
          </w:tcPr>
          <w:p w14:paraId="09A5854B" w14:textId="0CDB728F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470" w:type="dxa"/>
            <w:gridSpan w:val="2"/>
            <w:shd w:val="clear" w:color="auto" w:fill="auto"/>
            <w:noWrap/>
            <w:hideMark/>
          </w:tcPr>
          <w:p w14:paraId="2DF75581" w14:textId="31DF7AC3" w:rsidR="00067837" w:rsidRPr="00067837" w:rsidRDefault="0082203C" w:rsidP="00AE5A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</w:tr>
      <w:tr w:rsidR="005328E8" w:rsidRPr="00067837" w14:paraId="1CB43834" w14:textId="77777777" w:rsidTr="005B1464">
        <w:trPr>
          <w:gridAfter w:val="1"/>
          <w:wAfter w:w="242" w:type="dxa"/>
          <w:trHeight w:val="43"/>
        </w:trPr>
        <w:tc>
          <w:tcPr>
            <w:tcW w:w="5385" w:type="dxa"/>
            <w:gridSpan w:val="2"/>
            <w:shd w:val="clear" w:color="auto" w:fill="auto"/>
            <w:noWrap/>
            <w:vAlign w:val="bottom"/>
            <w:hideMark/>
          </w:tcPr>
          <w:p w14:paraId="1A5C5786" w14:textId="77777777" w:rsidR="005328E8" w:rsidRPr="00BC562D" w:rsidRDefault="005328E8" w:rsidP="005328E8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63966BD8" w14:textId="4AE89016" w:rsidR="005328E8" w:rsidRPr="00067837" w:rsidRDefault="005328E8" w:rsidP="004B2FF5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29E1F129" w14:textId="77777777" w:rsidTr="005B1464">
        <w:trPr>
          <w:gridAfter w:val="1"/>
          <w:wAfter w:w="242" w:type="dxa"/>
          <w:trHeight w:val="43"/>
        </w:trPr>
        <w:tc>
          <w:tcPr>
            <w:tcW w:w="5385" w:type="dxa"/>
            <w:gridSpan w:val="2"/>
            <w:shd w:val="clear" w:color="auto" w:fill="auto"/>
            <w:noWrap/>
            <w:vAlign w:val="bottom"/>
            <w:hideMark/>
          </w:tcPr>
          <w:p w14:paraId="3C9B7968" w14:textId="67D00534" w:rsidR="009A5774" w:rsidRDefault="003F697B" w:rsidP="005328E8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Первый заместитель директора-</w:t>
            </w:r>
          </w:p>
          <w:p w14:paraId="326483D2" w14:textId="128BE975" w:rsidR="003F697B" w:rsidRDefault="003F697B" w:rsidP="005328E8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технический директор</w:t>
            </w:r>
          </w:p>
          <w:p w14:paraId="48DCEA99" w14:textId="463AF952" w:rsidR="003F697B" w:rsidRPr="00BC562D" w:rsidRDefault="005328E8" w:rsidP="005328E8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Нижневартовского филиала</w:t>
            </w:r>
          </w:p>
        </w:tc>
        <w:tc>
          <w:tcPr>
            <w:tcW w:w="4410" w:type="dxa"/>
            <w:gridSpan w:val="2"/>
            <w:shd w:val="clear" w:color="auto" w:fill="auto"/>
            <w:noWrap/>
          </w:tcPr>
          <w:p w14:paraId="5E20C2E7" w14:textId="56EC7142" w:rsidR="005328E8" w:rsidRPr="00067837" w:rsidRDefault="005328E8" w:rsidP="005328E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6CFA02C4" w14:textId="77777777" w:rsidTr="005B1464">
        <w:trPr>
          <w:gridAfter w:val="1"/>
          <w:wAfter w:w="242" w:type="dxa"/>
          <w:trHeight w:val="43"/>
        </w:trPr>
        <w:tc>
          <w:tcPr>
            <w:tcW w:w="5385" w:type="dxa"/>
            <w:gridSpan w:val="2"/>
            <w:shd w:val="clear" w:color="auto" w:fill="auto"/>
            <w:noWrap/>
            <w:vAlign w:val="bottom"/>
            <w:hideMark/>
          </w:tcPr>
          <w:p w14:paraId="5BED722E" w14:textId="3E8F8D13" w:rsidR="005328E8" w:rsidRPr="00BC562D" w:rsidRDefault="005328E8" w:rsidP="003F697B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</w:t>
            </w:r>
            <w:r w:rsidR="003F697B">
              <w:rPr>
                <w:rFonts w:ascii="Times New Roman" w:hAnsi="Times New Roman" w:cs="Times New Roman"/>
                <w:sz w:val="24"/>
              </w:rPr>
              <w:t>Н. Петранцов</w:t>
            </w:r>
          </w:p>
        </w:tc>
        <w:tc>
          <w:tcPr>
            <w:tcW w:w="4410" w:type="dxa"/>
            <w:gridSpan w:val="2"/>
            <w:shd w:val="clear" w:color="auto" w:fill="auto"/>
            <w:vAlign w:val="bottom"/>
            <w:hideMark/>
          </w:tcPr>
          <w:p w14:paraId="3F424912" w14:textId="2DE685DA" w:rsidR="005328E8" w:rsidRPr="00067837" w:rsidRDefault="005328E8" w:rsidP="00A06203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704221" w:rsidRPr="00BC562D" w14:paraId="64207F25" w14:textId="77777777" w:rsidTr="005B1464">
        <w:trPr>
          <w:gridBefore w:val="1"/>
          <w:wBefore w:w="109" w:type="dxa"/>
          <w:trHeight w:val="43"/>
        </w:trPr>
        <w:tc>
          <w:tcPr>
            <w:tcW w:w="5458" w:type="dxa"/>
            <w:gridSpan w:val="2"/>
            <w:shd w:val="clear" w:color="auto" w:fill="auto"/>
            <w:noWrap/>
            <w:vAlign w:val="bottom"/>
          </w:tcPr>
          <w:p w14:paraId="5720EF43" w14:textId="28CBEA33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70" w:type="dxa"/>
            <w:gridSpan w:val="2"/>
            <w:shd w:val="clear" w:color="auto" w:fill="auto"/>
            <w:noWrap/>
            <w:vAlign w:val="bottom"/>
          </w:tcPr>
          <w:p w14:paraId="2587C1BF" w14:textId="08F48CD8" w:rsidR="00704221" w:rsidRPr="00BC562D" w:rsidRDefault="00704221" w:rsidP="003D38B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4221" w:rsidRPr="00BC562D" w14:paraId="522AFC48" w14:textId="77777777" w:rsidTr="005B1464">
        <w:trPr>
          <w:gridBefore w:val="1"/>
          <w:wBefore w:w="109" w:type="dxa"/>
          <w:trHeight w:val="43"/>
        </w:trPr>
        <w:tc>
          <w:tcPr>
            <w:tcW w:w="5458" w:type="dxa"/>
            <w:gridSpan w:val="2"/>
            <w:shd w:val="clear" w:color="auto" w:fill="auto"/>
            <w:noWrap/>
            <w:vAlign w:val="bottom"/>
          </w:tcPr>
          <w:p w14:paraId="4DBAA893" w14:textId="246B5B5A" w:rsidR="00704221" w:rsidRPr="00BC562D" w:rsidRDefault="00704221" w:rsidP="00AE5ADC">
            <w:pPr>
              <w:ind w:right="45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70" w:type="dxa"/>
            <w:gridSpan w:val="2"/>
            <w:shd w:val="clear" w:color="auto" w:fill="auto"/>
            <w:noWrap/>
          </w:tcPr>
          <w:p w14:paraId="0CE1EC18" w14:textId="31E4750E" w:rsidR="00704221" w:rsidRPr="00BC562D" w:rsidRDefault="00704221" w:rsidP="008F7B7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A868B1" w14:textId="7564A0A8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328E8">
          <w:headerReference w:type="default" r:id="rId8"/>
          <w:footerReference w:type="default" r:id="rId9"/>
          <w:footerReference w:type="first" r:id="rId10"/>
          <w:pgSz w:w="11906" w:h="16838"/>
          <w:pgMar w:top="567" w:right="707" w:bottom="851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9DF5416" w:rsidR="005A2A16" w:rsidRPr="005C28F6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28F6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 w:rsidRPr="005C28F6">
        <w:rPr>
          <w:rFonts w:ascii="Times New Roman" w:hAnsi="Times New Roman" w:cs="Times New Roman"/>
          <w:sz w:val="24"/>
          <w:szCs w:val="24"/>
        </w:rPr>
        <w:t>9</w:t>
      </w:r>
      <w:r w:rsidRPr="005C28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92AA1" w14:textId="0292B61A" w:rsidR="00067837" w:rsidRPr="005C28F6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28F6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</w:p>
    <w:p w14:paraId="6845350F" w14:textId="2B3D6E4B" w:rsidR="00067837" w:rsidRPr="009E7D40" w:rsidRDefault="00706708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A05F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67837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C3AF0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701C50E9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49417B1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D1AD3F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DD41AF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373FEEA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2349B8C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337E40D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0958EAE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0B8BD406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3B3F6ED6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85BF7D5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AB33744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7642849F" w14:textId="6E080130" w:rsidR="005449B7" w:rsidRPr="00CB4253" w:rsidRDefault="00903D8F" w:rsidP="00944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 с электронного адреса </w:t>
      </w:r>
      <w:r w:rsidR="008F7B72" w:rsidRPr="008F7B72">
        <w:rPr>
          <w:rStyle w:val="ac"/>
          <w:b/>
          <w:bCs/>
        </w:rPr>
        <w:t xml:space="preserve">ddsevostyanova@rn-burenie.rosneft.ru </w:t>
      </w:r>
      <w:r w:rsidR="008F7B72" w:rsidRPr="008F7B72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на электронный адрес</w:t>
      </w:r>
      <w:r w:rsidR="00A06203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___________________</w:t>
      </w:r>
      <w:r w:rsidR="004B2FF5">
        <w:rPr>
          <w:rStyle w:val="ac"/>
          <w:b/>
          <w:bCs/>
        </w:rPr>
        <w:t>.</w:t>
      </w:r>
      <w:r w:rsidR="009449DF" w:rsidRPr="00944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="005449B7"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="005449B7"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5449B7"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04B00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5353"/>
        <w:gridCol w:w="4384"/>
      </w:tblGrid>
      <w:tr w:rsidR="00067837" w:rsidRPr="00BC562D" w14:paraId="3BB77AC6" w14:textId="77777777" w:rsidTr="008C6B7F">
        <w:trPr>
          <w:trHeight w:val="294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432735BA" w14:textId="6059FEC6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384" w:type="dxa"/>
            <w:shd w:val="clear" w:color="auto" w:fill="auto"/>
            <w:noWrap/>
            <w:hideMark/>
          </w:tcPr>
          <w:p w14:paraId="5244FD55" w14:textId="65325796" w:rsidR="00067837" w:rsidRPr="00067837" w:rsidRDefault="0082203C" w:rsidP="00AE5AD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</w:tr>
      <w:tr w:rsidR="00704221" w:rsidRPr="00BC562D" w14:paraId="6785CCCF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08EDD00E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shd w:val="clear" w:color="auto" w:fill="auto"/>
            <w:noWrap/>
            <w:vAlign w:val="bottom"/>
          </w:tcPr>
          <w:p w14:paraId="26535F90" w14:textId="6A2AC94A" w:rsidR="00704221" w:rsidRPr="00067837" w:rsidRDefault="00704221" w:rsidP="004B2FF5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04221" w:rsidRPr="00BC562D" w14:paraId="57C27705" w14:textId="77777777" w:rsidTr="008C6B7F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662A721" w14:textId="77777777" w:rsidR="003F697B" w:rsidRDefault="003F697B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Первый заместитель директора-</w:t>
            </w:r>
          </w:p>
          <w:p w14:paraId="28650BD6" w14:textId="5CAB5C6F" w:rsidR="003F697B" w:rsidRDefault="003F697B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технический директор</w:t>
            </w:r>
          </w:p>
          <w:p w14:paraId="193709F5" w14:textId="77777777" w:rsidR="00704221" w:rsidRDefault="00704221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 Нижневартовского филиала</w:t>
            </w:r>
          </w:p>
          <w:p w14:paraId="130F1591" w14:textId="355501E9" w:rsidR="003F697B" w:rsidRPr="00BC562D" w:rsidRDefault="003F697B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84" w:type="dxa"/>
            <w:shd w:val="clear" w:color="auto" w:fill="auto"/>
            <w:noWrap/>
          </w:tcPr>
          <w:p w14:paraId="44BB1286" w14:textId="363A01A8" w:rsidR="00704221" w:rsidRPr="00373484" w:rsidRDefault="00704221" w:rsidP="004B2F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4221" w:rsidRPr="00BC562D" w14:paraId="4ACA3A24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A5CDA93" w14:textId="7FAD40AB" w:rsidR="00704221" w:rsidRPr="00BC562D" w:rsidRDefault="00704221" w:rsidP="003F697B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</w:t>
            </w:r>
            <w:r w:rsidR="003F697B">
              <w:rPr>
                <w:rFonts w:ascii="Times New Roman" w:hAnsi="Times New Roman" w:cs="Times New Roman"/>
                <w:sz w:val="24"/>
              </w:rPr>
              <w:t>Н. Петранцов</w:t>
            </w:r>
          </w:p>
        </w:tc>
        <w:tc>
          <w:tcPr>
            <w:tcW w:w="4384" w:type="dxa"/>
            <w:shd w:val="clear" w:color="auto" w:fill="auto"/>
            <w:vAlign w:val="bottom"/>
            <w:hideMark/>
          </w:tcPr>
          <w:p w14:paraId="373A187D" w14:textId="05F25E2F" w:rsidR="00704221" w:rsidRPr="00067837" w:rsidRDefault="00704221" w:rsidP="00A06203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bookmarkStart w:id="0" w:name="_GoBack"/>
            <w:bookmarkEnd w:id="0"/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107F5" w14:textId="77777777" w:rsidR="00B92AC1" w:rsidRDefault="00B92AC1" w:rsidP="00DB30EF">
      <w:pPr>
        <w:spacing w:after="0" w:line="240" w:lineRule="auto"/>
      </w:pPr>
      <w:r>
        <w:separator/>
      </w:r>
    </w:p>
  </w:endnote>
  <w:endnote w:type="continuationSeparator" w:id="0">
    <w:p w14:paraId="02CA0B9E" w14:textId="77777777" w:rsidR="00B92AC1" w:rsidRDefault="00B92AC1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7A8C9A5F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328E8" w:rsidRDefault="005328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255AE564" w14:textId="7A5C86D9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328E8" w:rsidRDefault="005328E8">
    <w:pPr>
      <w:pStyle w:val="a6"/>
    </w:pPr>
  </w:p>
  <w:p w14:paraId="6217F435" w14:textId="77777777" w:rsidR="005328E8" w:rsidRDefault="005328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D84EA" w14:textId="77777777" w:rsidR="00B92AC1" w:rsidRDefault="00B92AC1" w:rsidP="00DB30EF">
      <w:pPr>
        <w:spacing w:after="0" w:line="240" w:lineRule="auto"/>
      </w:pPr>
      <w:r>
        <w:separator/>
      </w:r>
    </w:p>
  </w:footnote>
  <w:footnote w:type="continuationSeparator" w:id="0">
    <w:p w14:paraId="332EA041" w14:textId="77777777" w:rsidR="00B92AC1" w:rsidRDefault="00B92AC1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5328E8" w:rsidRDefault="005328E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7DA26A80" w:rsidR="005328E8" w:rsidRPr="0098299D" w:rsidRDefault="005328E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A06203">
          <w:rPr>
            <w:rFonts w:ascii="Times New Roman" w:hAnsi="Times New Roman" w:cs="Times New Roman"/>
            <w:noProof/>
          </w:rPr>
          <w:t>1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5328E8" w:rsidRDefault="005328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941"/>
    <w:multiLevelType w:val="hybridMultilevel"/>
    <w:tmpl w:val="89C82A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9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22236D"/>
    <w:multiLevelType w:val="hybridMultilevel"/>
    <w:tmpl w:val="9CBE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330"/>
    <w:rsid w:val="000068B8"/>
    <w:rsid w:val="00024135"/>
    <w:rsid w:val="00030624"/>
    <w:rsid w:val="000451A0"/>
    <w:rsid w:val="0005342B"/>
    <w:rsid w:val="00064126"/>
    <w:rsid w:val="00067837"/>
    <w:rsid w:val="0007100A"/>
    <w:rsid w:val="000873A8"/>
    <w:rsid w:val="00090F1B"/>
    <w:rsid w:val="000A43A0"/>
    <w:rsid w:val="000A4986"/>
    <w:rsid w:val="000A6435"/>
    <w:rsid w:val="000B755B"/>
    <w:rsid w:val="000D44A3"/>
    <w:rsid w:val="000D56BB"/>
    <w:rsid w:val="000D7900"/>
    <w:rsid w:val="000E1ECF"/>
    <w:rsid w:val="00101338"/>
    <w:rsid w:val="00103CC2"/>
    <w:rsid w:val="00104655"/>
    <w:rsid w:val="00104E05"/>
    <w:rsid w:val="00106394"/>
    <w:rsid w:val="00111757"/>
    <w:rsid w:val="00113DD2"/>
    <w:rsid w:val="00145A6C"/>
    <w:rsid w:val="00147BD3"/>
    <w:rsid w:val="001610EF"/>
    <w:rsid w:val="0018403C"/>
    <w:rsid w:val="00193402"/>
    <w:rsid w:val="00193C15"/>
    <w:rsid w:val="001A2BA8"/>
    <w:rsid w:val="001A2E3E"/>
    <w:rsid w:val="001A3D04"/>
    <w:rsid w:val="001B1A31"/>
    <w:rsid w:val="001C2629"/>
    <w:rsid w:val="001C29B1"/>
    <w:rsid w:val="001C6FFA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02CC9"/>
    <w:rsid w:val="00217B73"/>
    <w:rsid w:val="00223C44"/>
    <w:rsid w:val="00226FEC"/>
    <w:rsid w:val="00242940"/>
    <w:rsid w:val="00247A20"/>
    <w:rsid w:val="0026173A"/>
    <w:rsid w:val="002678BF"/>
    <w:rsid w:val="00295293"/>
    <w:rsid w:val="002A2764"/>
    <w:rsid w:val="002A57C5"/>
    <w:rsid w:val="002B0C71"/>
    <w:rsid w:val="002D4DC4"/>
    <w:rsid w:val="002D5D19"/>
    <w:rsid w:val="002E305F"/>
    <w:rsid w:val="0030042E"/>
    <w:rsid w:val="00300CE1"/>
    <w:rsid w:val="0030319C"/>
    <w:rsid w:val="00310F53"/>
    <w:rsid w:val="00314B3B"/>
    <w:rsid w:val="003178A7"/>
    <w:rsid w:val="00321010"/>
    <w:rsid w:val="00331AB4"/>
    <w:rsid w:val="0033384C"/>
    <w:rsid w:val="0035408B"/>
    <w:rsid w:val="00370C95"/>
    <w:rsid w:val="0037225A"/>
    <w:rsid w:val="00373484"/>
    <w:rsid w:val="0038528A"/>
    <w:rsid w:val="0038613F"/>
    <w:rsid w:val="00391365"/>
    <w:rsid w:val="003B14DA"/>
    <w:rsid w:val="003D0424"/>
    <w:rsid w:val="003D38B8"/>
    <w:rsid w:val="003F2B80"/>
    <w:rsid w:val="003F697B"/>
    <w:rsid w:val="00405A47"/>
    <w:rsid w:val="00405CD7"/>
    <w:rsid w:val="00406EF9"/>
    <w:rsid w:val="004136F2"/>
    <w:rsid w:val="0041574D"/>
    <w:rsid w:val="0042046D"/>
    <w:rsid w:val="00426350"/>
    <w:rsid w:val="00431A3E"/>
    <w:rsid w:val="00437CAC"/>
    <w:rsid w:val="00443BF5"/>
    <w:rsid w:val="0044689C"/>
    <w:rsid w:val="0044760D"/>
    <w:rsid w:val="004516EC"/>
    <w:rsid w:val="00453A09"/>
    <w:rsid w:val="00463521"/>
    <w:rsid w:val="00464F58"/>
    <w:rsid w:val="00471DFF"/>
    <w:rsid w:val="00477FE4"/>
    <w:rsid w:val="00495D30"/>
    <w:rsid w:val="004B2FF5"/>
    <w:rsid w:val="004C214F"/>
    <w:rsid w:val="004C4A32"/>
    <w:rsid w:val="004C5A58"/>
    <w:rsid w:val="004D0B23"/>
    <w:rsid w:val="004D1E2A"/>
    <w:rsid w:val="004D3856"/>
    <w:rsid w:val="004E45AF"/>
    <w:rsid w:val="004E5B12"/>
    <w:rsid w:val="00505A55"/>
    <w:rsid w:val="0050637A"/>
    <w:rsid w:val="00512388"/>
    <w:rsid w:val="005152C8"/>
    <w:rsid w:val="005161E6"/>
    <w:rsid w:val="00526326"/>
    <w:rsid w:val="005328E8"/>
    <w:rsid w:val="005410F2"/>
    <w:rsid w:val="005449B7"/>
    <w:rsid w:val="00545CA6"/>
    <w:rsid w:val="00547487"/>
    <w:rsid w:val="00550206"/>
    <w:rsid w:val="00550C4C"/>
    <w:rsid w:val="00560D36"/>
    <w:rsid w:val="00563893"/>
    <w:rsid w:val="00570F9E"/>
    <w:rsid w:val="0057231E"/>
    <w:rsid w:val="00577ED2"/>
    <w:rsid w:val="00580B2E"/>
    <w:rsid w:val="00593A3E"/>
    <w:rsid w:val="005A0777"/>
    <w:rsid w:val="005A2A16"/>
    <w:rsid w:val="005A5934"/>
    <w:rsid w:val="005B1464"/>
    <w:rsid w:val="005B62B7"/>
    <w:rsid w:val="005C28F6"/>
    <w:rsid w:val="005D3123"/>
    <w:rsid w:val="005E5C51"/>
    <w:rsid w:val="005E6619"/>
    <w:rsid w:val="005E6716"/>
    <w:rsid w:val="00601790"/>
    <w:rsid w:val="00607FA1"/>
    <w:rsid w:val="006303A7"/>
    <w:rsid w:val="00630F40"/>
    <w:rsid w:val="006353AC"/>
    <w:rsid w:val="00635C3F"/>
    <w:rsid w:val="00640D49"/>
    <w:rsid w:val="00650624"/>
    <w:rsid w:val="00652674"/>
    <w:rsid w:val="0067623A"/>
    <w:rsid w:val="00681C80"/>
    <w:rsid w:val="00686ED3"/>
    <w:rsid w:val="00690CA5"/>
    <w:rsid w:val="0069246B"/>
    <w:rsid w:val="00697D94"/>
    <w:rsid w:val="006A7E59"/>
    <w:rsid w:val="006B4558"/>
    <w:rsid w:val="006B5A3B"/>
    <w:rsid w:val="006C33D4"/>
    <w:rsid w:val="006C449D"/>
    <w:rsid w:val="006F778D"/>
    <w:rsid w:val="007034DC"/>
    <w:rsid w:val="00704221"/>
    <w:rsid w:val="00704355"/>
    <w:rsid w:val="00706708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04AD"/>
    <w:rsid w:val="00785CAE"/>
    <w:rsid w:val="00793A43"/>
    <w:rsid w:val="00797FD1"/>
    <w:rsid w:val="007A0CA0"/>
    <w:rsid w:val="007A4D9F"/>
    <w:rsid w:val="007A5805"/>
    <w:rsid w:val="007B67AC"/>
    <w:rsid w:val="007C1DEB"/>
    <w:rsid w:val="007D472B"/>
    <w:rsid w:val="007D7A11"/>
    <w:rsid w:val="007F2E5E"/>
    <w:rsid w:val="00806F93"/>
    <w:rsid w:val="008078B0"/>
    <w:rsid w:val="008153F0"/>
    <w:rsid w:val="00815811"/>
    <w:rsid w:val="0082203C"/>
    <w:rsid w:val="008267D8"/>
    <w:rsid w:val="00841BB9"/>
    <w:rsid w:val="00881573"/>
    <w:rsid w:val="00881A06"/>
    <w:rsid w:val="00890C78"/>
    <w:rsid w:val="00895AA2"/>
    <w:rsid w:val="008B347B"/>
    <w:rsid w:val="008B3B4E"/>
    <w:rsid w:val="008C019A"/>
    <w:rsid w:val="008C244F"/>
    <w:rsid w:val="008C24E6"/>
    <w:rsid w:val="008C36EC"/>
    <w:rsid w:val="008C58FE"/>
    <w:rsid w:val="008C6B7F"/>
    <w:rsid w:val="008C7B90"/>
    <w:rsid w:val="008D792F"/>
    <w:rsid w:val="008E104E"/>
    <w:rsid w:val="008E48D2"/>
    <w:rsid w:val="008F29E1"/>
    <w:rsid w:val="008F7B72"/>
    <w:rsid w:val="00900DAE"/>
    <w:rsid w:val="00903D8F"/>
    <w:rsid w:val="00907CB0"/>
    <w:rsid w:val="00910769"/>
    <w:rsid w:val="00912454"/>
    <w:rsid w:val="00913340"/>
    <w:rsid w:val="00915C7B"/>
    <w:rsid w:val="00922F94"/>
    <w:rsid w:val="00924F6C"/>
    <w:rsid w:val="009410F8"/>
    <w:rsid w:val="009449DF"/>
    <w:rsid w:val="009509CD"/>
    <w:rsid w:val="009540EC"/>
    <w:rsid w:val="00963E6A"/>
    <w:rsid w:val="0098299D"/>
    <w:rsid w:val="00994756"/>
    <w:rsid w:val="00997610"/>
    <w:rsid w:val="009A3904"/>
    <w:rsid w:val="009A5774"/>
    <w:rsid w:val="009B77D8"/>
    <w:rsid w:val="009C6E7D"/>
    <w:rsid w:val="009D177F"/>
    <w:rsid w:val="009D3637"/>
    <w:rsid w:val="009E7D40"/>
    <w:rsid w:val="009F2E53"/>
    <w:rsid w:val="00A03CFD"/>
    <w:rsid w:val="00A03E21"/>
    <w:rsid w:val="00A0580A"/>
    <w:rsid w:val="00A06203"/>
    <w:rsid w:val="00A101DB"/>
    <w:rsid w:val="00A14B81"/>
    <w:rsid w:val="00A165C1"/>
    <w:rsid w:val="00A16934"/>
    <w:rsid w:val="00A21D1B"/>
    <w:rsid w:val="00A2374F"/>
    <w:rsid w:val="00A25488"/>
    <w:rsid w:val="00A26137"/>
    <w:rsid w:val="00A3233D"/>
    <w:rsid w:val="00A4268B"/>
    <w:rsid w:val="00A52567"/>
    <w:rsid w:val="00A65685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0C31"/>
    <w:rsid w:val="00AE5ADC"/>
    <w:rsid w:val="00AE69FA"/>
    <w:rsid w:val="00AF1B02"/>
    <w:rsid w:val="00B00A40"/>
    <w:rsid w:val="00B2216D"/>
    <w:rsid w:val="00B243B3"/>
    <w:rsid w:val="00B41E01"/>
    <w:rsid w:val="00B42DF9"/>
    <w:rsid w:val="00B518E4"/>
    <w:rsid w:val="00B55F06"/>
    <w:rsid w:val="00B63208"/>
    <w:rsid w:val="00B650A0"/>
    <w:rsid w:val="00B6670B"/>
    <w:rsid w:val="00B7321D"/>
    <w:rsid w:val="00B80154"/>
    <w:rsid w:val="00B8375F"/>
    <w:rsid w:val="00B92AC1"/>
    <w:rsid w:val="00B9613C"/>
    <w:rsid w:val="00BA05F2"/>
    <w:rsid w:val="00BA3A58"/>
    <w:rsid w:val="00BA51DF"/>
    <w:rsid w:val="00BB2724"/>
    <w:rsid w:val="00BB3331"/>
    <w:rsid w:val="00BC0AE7"/>
    <w:rsid w:val="00BC2BF6"/>
    <w:rsid w:val="00BC7BF6"/>
    <w:rsid w:val="00BD3421"/>
    <w:rsid w:val="00BD35BE"/>
    <w:rsid w:val="00BE4B66"/>
    <w:rsid w:val="00BE646A"/>
    <w:rsid w:val="00BE6D91"/>
    <w:rsid w:val="00C041B6"/>
    <w:rsid w:val="00C11534"/>
    <w:rsid w:val="00C11AD7"/>
    <w:rsid w:val="00C26CBC"/>
    <w:rsid w:val="00C32048"/>
    <w:rsid w:val="00C351DB"/>
    <w:rsid w:val="00C43193"/>
    <w:rsid w:val="00C56A5C"/>
    <w:rsid w:val="00C76A5F"/>
    <w:rsid w:val="00C85F4C"/>
    <w:rsid w:val="00C871CA"/>
    <w:rsid w:val="00C9390D"/>
    <w:rsid w:val="00CA2019"/>
    <w:rsid w:val="00CA5D41"/>
    <w:rsid w:val="00CB150A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52D6"/>
    <w:rsid w:val="00D673D5"/>
    <w:rsid w:val="00D72D81"/>
    <w:rsid w:val="00D82426"/>
    <w:rsid w:val="00D943F3"/>
    <w:rsid w:val="00D97206"/>
    <w:rsid w:val="00DA7253"/>
    <w:rsid w:val="00DB096A"/>
    <w:rsid w:val="00DB30EF"/>
    <w:rsid w:val="00DB36B9"/>
    <w:rsid w:val="00DB5BFE"/>
    <w:rsid w:val="00DC2568"/>
    <w:rsid w:val="00DD0D70"/>
    <w:rsid w:val="00DD496D"/>
    <w:rsid w:val="00DD65C2"/>
    <w:rsid w:val="00DF02FF"/>
    <w:rsid w:val="00DF2522"/>
    <w:rsid w:val="00DF4979"/>
    <w:rsid w:val="00E017E5"/>
    <w:rsid w:val="00E1151B"/>
    <w:rsid w:val="00E14978"/>
    <w:rsid w:val="00E201D4"/>
    <w:rsid w:val="00E30608"/>
    <w:rsid w:val="00E34C73"/>
    <w:rsid w:val="00E37925"/>
    <w:rsid w:val="00E454BC"/>
    <w:rsid w:val="00E53550"/>
    <w:rsid w:val="00E54903"/>
    <w:rsid w:val="00E54AC8"/>
    <w:rsid w:val="00E618C1"/>
    <w:rsid w:val="00E66B51"/>
    <w:rsid w:val="00E67706"/>
    <w:rsid w:val="00E70AAE"/>
    <w:rsid w:val="00E72868"/>
    <w:rsid w:val="00E77893"/>
    <w:rsid w:val="00E77903"/>
    <w:rsid w:val="00E80335"/>
    <w:rsid w:val="00EA2DC3"/>
    <w:rsid w:val="00EA741E"/>
    <w:rsid w:val="00EA7BCF"/>
    <w:rsid w:val="00EB0780"/>
    <w:rsid w:val="00EB510F"/>
    <w:rsid w:val="00EC07E6"/>
    <w:rsid w:val="00EC0E88"/>
    <w:rsid w:val="00EC4F60"/>
    <w:rsid w:val="00EE1079"/>
    <w:rsid w:val="00EE18DD"/>
    <w:rsid w:val="00EE7FF7"/>
    <w:rsid w:val="00EF07D4"/>
    <w:rsid w:val="00EF4F18"/>
    <w:rsid w:val="00EF546D"/>
    <w:rsid w:val="00F012B0"/>
    <w:rsid w:val="00F029AE"/>
    <w:rsid w:val="00F06AC1"/>
    <w:rsid w:val="00F07FE8"/>
    <w:rsid w:val="00F155A1"/>
    <w:rsid w:val="00F27BEC"/>
    <w:rsid w:val="00F46550"/>
    <w:rsid w:val="00F629D9"/>
    <w:rsid w:val="00F77A36"/>
    <w:rsid w:val="00F94909"/>
    <w:rsid w:val="00FA01BD"/>
    <w:rsid w:val="00FA67C8"/>
    <w:rsid w:val="00FB450F"/>
    <w:rsid w:val="00FC625A"/>
    <w:rsid w:val="00FC6C62"/>
    <w:rsid w:val="00FD7D91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E9D7F28C-19E9-41B8-9CFA-9B0CC7B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8E8"/>
  </w:style>
  <w:style w:type="paragraph" w:styleId="1">
    <w:name w:val="heading 1"/>
    <w:basedOn w:val="a"/>
    <w:next w:val="a"/>
    <w:link w:val="10"/>
    <w:qFormat/>
    <w:rsid w:val="00E618C1"/>
    <w:pPr>
      <w:keepNext/>
      <w:numPr>
        <w:numId w:val="1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618C1"/>
    <w:pPr>
      <w:keepNext/>
      <w:numPr>
        <w:ilvl w:val="1"/>
        <w:numId w:val="1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E618C1"/>
    <w:pPr>
      <w:keepNext/>
      <w:numPr>
        <w:ilvl w:val="2"/>
        <w:numId w:val="1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618C1"/>
    <w:pPr>
      <w:keepNext/>
      <w:numPr>
        <w:ilvl w:val="3"/>
        <w:numId w:val="1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E618C1"/>
    <w:pPr>
      <w:keepNext/>
      <w:numPr>
        <w:ilvl w:val="4"/>
        <w:numId w:val="1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618C1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E618C1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E618C1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E618C1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686ED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618C1"/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character" w:customStyle="1" w:styleId="20">
    <w:name w:val="Заголовок 2 Знак"/>
    <w:basedOn w:val="a0"/>
    <w:link w:val="2"/>
    <w:rsid w:val="00E618C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E618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618C1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E618C1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618C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E618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E618C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E618C1"/>
    <w:rPr>
      <w:rFonts w:ascii="Arial" w:eastAsia="Times New Roman" w:hAnsi="Arial" w:cs="Times New Roman"/>
      <w:lang w:val="x-none" w:eastAsia="x-none"/>
    </w:rPr>
  </w:style>
  <w:style w:type="paragraph" w:styleId="af7">
    <w:name w:val="Body Text"/>
    <w:basedOn w:val="a"/>
    <w:link w:val="af8"/>
    <w:rsid w:val="00E778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77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6E295-2DB9-476D-A20F-E5E50127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3397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Севостьянова Дарья Дмитриевна</cp:lastModifiedBy>
  <cp:revision>64</cp:revision>
  <dcterms:created xsi:type="dcterms:W3CDTF">2021-04-29T07:09:00Z</dcterms:created>
  <dcterms:modified xsi:type="dcterms:W3CDTF">2023-04-24T09:58:00Z</dcterms:modified>
</cp:coreProperties>
</file>